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94199" w14:textId="77777777" w:rsidR="00373C58" w:rsidRDefault="00373C58" w:rsidP="00373C58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4BD7">
        <w:rPr>
          <w:rFonts w:asciiTheme="minorHAnsi" w:hAnsiTheme="minorHAnsi" w:cstheme="minorHAnsi"/>
          <w:b/>
          <w:sz w:val="28"/>
          <w:szCs w:val="28"/>
        </w:rPr>
        <w:t>Applecross Community Company: Form of Proxy</w:t>
      </w:r>
    </w:p>
    <w:p w14:paraId="5FEF44B4" w14:textId="455A6BE0" w:rsidR="00373C58" w:rsidRDefault="00373C58" w:rsidP="00373C58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14</w:t>
      </w:r>
      <w:r w:rsidRPr="00373C58">
        <w:rPr>
          <w:rFonts w:asciiTheme="minorHAnsi" w:hAnsiTheme="minorHAnsi" w:cstheme="minorHAnsi"/>
          <w:b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b/>
          <w:sz w:val="28"/>
          <w:szCs w:val="28"/>
        </w:rPr>
        <w:t xml:space="preserve"> Annual General Meeting 18</w:t>
      </w:r>
      <w:r w:rsidRPr="00373C58">
        <w:rPr>
          <w:rFonts w:asciiTheme="minorHAnsi" w:hAnsiTheme="minorHAnsi" w:cstheme="minorHAnsi"/>
          <w:b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b/>
          <w:sz w:val="28"/>
          <w:szCs w:val="28"/>
        </w:rPr>
        <w:t xml:space="preserve"> April 2023</w:t>
      </w:r>
    </w:p>
    <w:p w14:paraId="372325D4" w14:textId="77777777" w:rsidR="00373C58" w:rsidRPr="00D44BD7" w:rsidRDefault="00373C58" w:rsidP="00373C58">
      <w:pPr>
        <w:spacing w:line="480" w:lineRule="auto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2"/>
      </w:tblGrid>
      <w:tr w:rsidR="00373C58" w:rsidRPr="00D44BD7" w14:paraId="1936CCA7" w14:textId="77777777" w:rsidTr="009E4AAE">
        <w:tc>
          <w:tcPr>
            <w:tcW w:w="9742" w:type="dxa"/>
          </w:tcPr>
          <w:p w14:paraId="792BA9EB" w14:textId="77777777" w:rsidR="00373C58" w:rsidRDefault="00373C58" w:rsidP="009E4AAE">
            <w:pPr>
              <w:spacing w:line="480" w:lineRule="auto"/>
              <w:rPr>
                <w:rFonts w:asciiTheme="minorHAnsi" w:hAnsiTheme="minorHAnsi" w:cstheme="minorHAnsi"/>
              </w:rPr>
            </w:pPr>
          </w:p>
          <w:p w14:paraId="1B22983B" w14:textId="77777777" w:rsidR="00373C58" w:rsidRPr="00D44BD7" w:rsidRDefault="00373C58" w:rsidP="009E4AAE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  <w:r w:rsidRPr="00D44BD7">
              <w:rPr>
                <w:rFonts w:asciiTheme="minorHAnsi" w:hAnsiTheme="minorHAnsi" w:cstheme="minorHAnsi"/>
              </w:rPr>
              <w:t xml:space="preserve">I _______________________________ of _____________________________________, being an Ordinary Member of the above Company hereby appoint   _______________________________ of _____________________________________, and, failing him or her, _______________________________ of _____________________________________, as my proxy to vote for me on behalf at the annual general meeting of the Company to be held on </w:t>
            </w:r>
            <w:r>
              <w:rPr>
                <w:rFonts w:asciiTheme="minorHAnsi" w:hAnsiTheme="minorHAnsi" w:cstheme="minorHAnsi"/>
              </w:rPr>
              <w:t>18</w:t>
            </w:r>
            <w:r w:rsidRPr="00BA0112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April 2023</w:t>
            </w:r>
            <w:r w:rsidRPr="00D44BD7">
              <w:rPr>
                <w:rFonts w:asciiTheme="minorHAnsi" w:hAnsiTheme="minorHAnsi" w:cstheme="minorHAnsi"/>
              </w:rPr>
              <w:t xml:space="preserve"> and at any adjournment thereof.</w:t>
            </w:r>
          </w:p>
        </w:tc>
      </w:tr>
      <w:tr w:rsidR="00373C58" w:rsidRPr="00D44BD7" w14:paraId="1B927089" w14:textId="77777777" w:rsidTr="009E4AAE">
        <w:tc>
          <w:tcPr>
            <w:tcW w:w="9742" w:type="dxa"/>
          </w:tcPr>
          <w:p w14:paraId="6655E581" w14:textId="77777777" w:rsidR="00373C58" w:rsidRPr="00D44BD7" w:rsidRDefault="00373C58" w:rsidP="009E4AAE">
            <w:pPr>
              <w:rPr>
                <w:rFonts w:asciiTheme="minorHAnsi" w:hAnsiTheme="minorHAnsi" w:cstheme="minorHAnsi"/>
              </w:rPr>
            </w:pPr>
          </w:p>
          <w:p w14:paraId="0852609B" w14:textId="77777777" w:rsidR="00373C58" w:rsidRPr="00D44BD7" w:rsidRDefault="00373C58" w:rsidP="009E4AAE">
            <w:pPr>
              <w:rPr>
                <w:rFonts w:asciiTheme="minorHAnsi" w:hAnsiTheme="minorHAnsi" w:cstheme="minorHAnsi"/>
              </w:rPr>
            </w:pPr>
            <w:r w:rsidRPr="00D44BD7">
              <w:rPr>
                <w:rFonts w:asciiTheme="minorHAnsi" w:hAnsiTheme="minorHAnsi" w:cstheme="minorHAnsi"/>
              </w:rPr>
              <w:t xml:space="preserve">This form is to be used in favour of/against the special resolution </w:t>
            </w:r>
            <w:r>
              <w:rPr>
                <w:rFonts w:asciiTheme="minorHAnsi" w:hAnsiTheme="minorHAnsi" w:cstheme="minorHAnsi"/>
              </w:rPr>
              <w:t xml:space="preserve">and resolution </w:t>
            </w:r>
            <w:r w:rsidRPr="00D44BD7">
              <w:rPr>
                <w:rFonts w:asciiTheme="minorHAnsi" w:hAnsiTheme="minorHAnsi" w:cstheme="minorHAnsi"/>
              </w:rPr>
              <w:t xml:space="preserve">as follows: </w:t>
            </w:r>
          </w:p>
          <w:p w14:paraId="5B50CC82" w14:textId="77777777" w:rsidR="00373C58" w:rsidRPr="00D44BD7" w:rsidRDefault="00373C58" w:rsidP="009E4AAE">
            <w:pPr>
              <w:rPr>
                <w:rFonts w:asciiTheme="minorHAnsi" w:hAnsiTheme="minorHAnsi" w:cstheme="minorHAnsi"/>
              </w:rPr>
            </w:pPr>
            <w:r w:rsidRPr="00D44BD7">
              <w:rPr>
                <w:rFonts w:asciiTheme="minorHAnsi" w:hAnsiTheme="minorHAnsi" w:cstheme="minorHAnsi"/>
              </w:rPr>
              <w:t>(</w:t>
            </w:r>
            <w:proofErr w:type="gramStart"/>
            <w:r w:rsidRPr="00D44BD7">
              <w:rPr>
                <w:rFonts w:asciiTheme="minorHAnsi" w:hAnsiTheme="minorHAnsi" w:cstheme="minorHAnsi"/>
              </w:rPr>
              <w:t>please</w:t>
            </w:r>
            <w:proofErr w:type="gramEnd"/>
            <w:r w:rsidRPr="00D44BD7">
              <w:rPr>
                <w:rFonts w:asciiTheme="minorHAnsi" w:hAnsiTheme="minorHAnsi" w:cstheme="minorHAnsi"/>
              </w:rPr>
              <w:t xml:space="preserve"> place a cross in one box)</w:t>
            </w:r>
          </w:p>
          <w:p w14:paraId="45C28BE4" w14:textId="77777777" w:rsidR="00373C58" w:rsidRPr="00D44BD7" w:rsidRDefault="00373C58" w:rsidP="009E4AAE">
            <w:pPr>
              <w:rPr>
                <w:rFonts w:asciiTheme="minorHAnsi" w:hAnsiTheme="minorHAnsi" w:cstheme="minorHAns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582"/>
              <w:gridCol w:w="946"/>
              <w:gridCol w:w="992"/>
              <w:gridCol w:w="976"/>
            </w:tblGrid>
            <w:tr w:rsidR="00373C58" w:rsidRPr="00D44BD7" w14:paraId="26F6AE40" w14:textId="77777777" w:rsidTr="009E4AAE">
              <w:tc>
                <w:tcPr>
                  <w:tcW w:w="0" w:type="auto"/>
                </w:tcPr>
                <w:p w14:paraId="537D7C8C" w14:textId="77777777" w:rsidR="00373C58" w:rsidRPr="0062407C" w:rsidRDefault="00373C58" w:rsidP="009E4AAE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2407C">
                    <w:rPr>
                      <w:rFonts w:asciiTheme="minorHAnsi" w:hAnsiTheme="minorHAnsi" w:cstheme="minorHAnsi"/>
                      <w:b/>
                      <w:bCs/>
                    </w:rPr>
                    <w:t>Special Resolution</w:t>
                  </w:r>
                </w:p>
              </w:tc>
              <w:tc>
                <w:tcPr>
                  <w:tcW w:w="946" w:type="dxa"/>
                </w:tcPr>
                <w:p w14:paraId="101FF515" w14:textId="77777777" w:rsidR="00373C58" w:rsidRPr="0062407C" w:rsidRDefault="00373C58" w:rsidP="009E4AAE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2407C">
                    <w:rPr>
                      <w:rFonts w:asciiTheme="minorHAnsi" w:hAnsiTheme="minorHAnsi" w:cstheme="minorHAnsi"/>
                      <w:b/>
                      <w:bCs/>
                    </w:rPr>
                    <w:t>For</w:t>
                  </w:r>
                </w:p>
              </w:tc>
              <w:tc>
                <w:tcPr>
                  <w:tcW w:w="992" w:type="dxa"/>
                </w:tcPr>
                <w:p w14:paraId="3509E186" w14:textId="77777777" w:rsidR="00373C58" w:rsidRPr="0062407C" w:rsidRDefault="00373C58" w:rsidP="009E4AAE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2407C">
                    <w:rPr>
                      <w:rFonts w:asciiTheme="minorHAnsi" w:hAnsiTheme="minorHAnsi" w:cstheme="minorHAnsi"/>
                      <w:b/>
                      <w:bCs/>
                    </w:rPr>
                    <w:t>Against</w:t>
                  </w:r>
                </w:p>
              </w:tc>
              <w:tc>
                <w:tcPr>
                  <w:tcW w:w="952" w:type="dxa"/>
                </w:tcPr>
                <w:p w14:paraId="571DA2AD" w14:textId="77777777" w:rsidR="00373C58" w:rsidRPr="0062407C" w:rsidRDefault="00373C58" w:rsidP="009E4AAE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2407C">
                    <w:rPr>
                      <w:rFonts w:asciiTheme="minorHAnsi" w:hAnsiTheme="minorHAnsi" w:cstheme="minorHAnsi"/>
                      <w:b/>
                      <w:bCs/>
                    </w:rPr>
                    <w:t>Abstain</w:t>
                  </w:r>
                </w:p>
              </w:tc>
            </w:tr>
            <w:tr w:rsidR="00373C58" w:rsidRPr="00D44BD7" w14:paraId="1D939564" w14:textId="77777777" w:rsidTr="009E4AAE">
              <w:tc>
                <w:tcPr>
                  <w:tcW w:w="0" w:type="auto"/>
                </w:tcPr>
                <w:p w14:paraId="60879A33" w14:textId="77777777" w:rsidR="00373C58" w:rsidRDefault="00373C58" w:rsidP="009E4AAE">
                  <w:pPr>
                    <w:shd w:val="clear" w:color="auto" w:fill="FFFFFF"/>
                    <w:rPr>
                      <w:rFonts w:asciiTheme="minorHAnsi" w:hAnsiTheme="minorHAnsi" w:cstheme="minorHAnsi"/>
                      <w:lang w:eastAsia="en-GB"/>
                    </w:rPr>
                  </w:pPr>
                  <w:r w:rsidRPr="00BA0112">
                    <w:rPr>
                      <w:rFonts w:asciiTheme="minorHAnsi" w:hAnsiTheme="minorHAnsi" w:cstheme="minorHAnsi"/>
                      <w:lang w:eastAsia="en-GB"/>
                    </w:rPr>
                    <w:t xml:space="preserve">Agree to amend the Applecross Community Company’s Articles of Association in accordance with </w:t>
                  </w:r>
                  <w:r>
                    <w:rPr>
                      <w:rFonts w:asciiTheme="minorHAnsi" w:hAnsiTheme="minorHAnsi" w:cstheme="minorHAnsi"/>
                      <w:lang w:eastAsia="en-GB"/>
                    </w:rPr>
                    <w:t xml:space="preserve">the </w:t>
                  </w:r>
                  <w:r w:rsidRPr="00BA0112">
                    <w:rPr>
                      <w:rFonts w:asciiTheme="minorHAnsi" w:hAnsiTheme="minorHAnsi" w:cstheme="minorHAnsi"/>
                      <w:lang w:eastAsia="en-GB"/>
                    </w:rPr>
                    <w:t xml:space="preserve">latest Scottish Government </w:t>
                  </w:r>
                  <w:proofErr w:type="gramStart"/>
                  <w:r w:rsidRPr="00BA0112">
                    <w:rPr>
                      <w:rFonts w:asciiTheme="minorHAnsi" w:hAnsiTheme="minorHAnsi" w:cstheme="minorHAnsi"/>
                      <w:lang w:eastAsia="en-GB"/>
                    </w:rPr>
                    <w:t>legislation</w:t>
                  </w:r>
                  <w:proofErr w:type="gramEnd"/>
                  <w:r w:rsidRPr="00BA0112">
                    <w:rPr>
                      <w:rFonts w:asciiTheme="minorHAnsi" w:hAnsiTheme="minorHAnsi" w:cstheme="minorHAnsi"/>
                      <w:lang w:eastAsia="en-GB"/>
                    </w:rPr>
                    <w:t xml:space="preserve"> </w:t>
                  </w:r>
                </w:p>
                <w:p w14:paraId="4D338545" w14:textId="77777777" w:rsidR="00373C58" w:rsidRPr="00BA0112" w:rsidRDefault="00373C58" w:rsidP="009E4AAE">
                  <w:pPr>
                    <w:shd w:val="clear" w:color="auto" w:fill="FFFFFF"/>
                    <w:rPr>
                      <w:rFonts w:asciiTheme="minorHAnsi" w:hAnsiTheme="minorHAnsi" w:cstheme="minorHAnsi"/>
                      <w:lang w:eastAsia="en-GB"/>
                    </w:rPr>
                  </w:pPr>
                </w:p>
              </w:tc>
              <w:tc>
                <w:tcPr>
                  <w:tcW w:w="946" w:type="dxa"/>
                </w:tcPr>
                <w:p w14:paraId="4C8C93BD" w14:textId="77777777" w:rsidR="00373C58" w:rsidRPr="00D44BD7" w:rsidRDefault="00373C58" w:rsidP="009E4AAE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992" w:type="dxa"/>
                </w:tcPr>
                <w:p w14:paraId="480C942C" w14:textId="77777777" w:rsidR="00373C58" w:rsidRPr="00D44BD7" w:rsidRDefault="00373C58" w:rsidP="009E4AAE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952" w:type="dxa"/>
                </w:tcPr>
                <w:p w14:paraId="259D4603" w14:textId="77777777" w:rsidR="00373C58" w:rsidRPr="00D44BD7" w:rsidRDefault="00373C58" w:rsidP="009E4AAE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1D6EEED" w14:textId="77777777" w:rsidR="00373C58" w:rsidRPr="00D44BD7" w:rsidRDefault="00373C58" w:rsidP="009E4AAE">
            <w:pPr>
              <w:rPr>
                <w:rFonts w:asciiTheme="minorHAnsi" w:hAnsiTheme="minorHAnsi" w:cstheme="minorHAnsi"/>
              </w:rPr>
            </w:pPr>
          </w:p>
          <w:p w14:paraId="6D98CC84" w14:textId="77777777" w:rsidR="00373C58" w:rsidRPr="00D44BD7" w:rsidRDefault="00373C58" w:rsidP="009E4AAE">
            <w:pPr>
              <w:rPr>
                <w:rFonts w:asciiTheme="minorHAnsi" w:hAnsiTheme="minorHAnsi" w:cstheme="minorHAnsi"/>
              </w:rPr>
            </w:pPr>
            <w:r w:rsidRPr="00D44BD7">
              <w:rPr>
                <w:rFonts w:asciiTheme="minorHAnsi" w:hAnsiTheme="minorHAnsi" w:cstheme="minorHAnsi"/>
              </w:rPr>
              <w:t>Signed:</w:t>
            </w:r>
          </w:p>
          <w:p w14:paraId="19EADCAA" w14:textId="77777777" w:rsidR="00373C58" w:rsidRPr="00D44BD7" w:rsidRDefault="00373C58" w:rsidP="009E4AAE">
            <w:pPr>
              <w:rPr>
                <w:rFonts w:asciiTheme="minorHAnsi" w:hAnsiTheme="minorHAnsi" w:cstheme="minorHAnsi"/>
              </w:rPr>
            </w:pPr>
          </w:p>
          <w:p w14:paraId="62203135" w14:textId="77777777" w:rsidR="00373C58" w:rsidRPr="00D44BD7" w:rsidRDefault="00373C58" w:rsidP="009E4AAE">
            <w:pPr>
              <w:rPr>
                <w:rFonts w:asciiTheme="minorHAnsi" w:hAnsiTheme="minorHAnsi" w:cstheme="minorHAnsi"/>
              </w:rPr>
            </w:pPr>
            <w:r w:rsidRPr="00D44BD7">
              <w:rPr>
                <w:rFonts w:asciiTheme="minorHAnsi" w:hAnsiTheme="minorHAnsi" w:cstheme="minorHAnsi"/>
              </w:rPr>
              <w:t>Date:</w:t>
            </w:r>
          </w:p>
          <w:p w14:paraId="080CBB17" w14:textId="77777777" w:rsidR="00373C58" w:rsidRPr="00D44BD7" w:rsidRDefault="00373C58" w:rsidP="009E4AAE">
            <w:pPr>
              <w:rPr>
                <w:rFonts w:asciiTheme="minorHAnsi" w:hAnsiTheme="minorHAnsi" w:cstheme="minorHAnsi"/>
              </w:rPr>
            </w:pPr>
          </w:p>
          <w:p w14:paraId="6B7205FE" w14:textId="77777777" w:rsidR="00373C58" w:rsidRPr="00D44BD7" w:rsidRDefault="00373C58" w:rsidP="009E4AAE">
            <w:pPr>
              <w:rPr>
                <w:rFonts w:asciiTheme="minorHAnsi" w:hAnsiTheme="minorHAnsi" w:cstheme="minorHAnsi"/>
              </w:rPr>
            </w:pPr>
            <w:r w:rsidRPr="00D44BD7">
              <w:rPr>
                <w:rFonts w:asciiTheme="minorHAnsi" w:hAnsiTheme="minorHAnsi" w:cstheme="minorHAnsi"/>
              </w:rPr>
              <w:t>Signature of Member appointing proxy:</w:t>
            </w:r>
          </w:p>
          <w:p w14:paraId="105CDAA9" w14:textId="77777777" w:rsidR="00373C58" w:rsidRDefault="00373C58" w:rsidP="009E4AAE">
            <w:pPr>
              <w:shd w:val="clear" w:color="auto" w:fill="FFFFFF"/>
              <w:rPr>
                <w:rFonts w:asciiTheme="minorHAnsi" w:hAnsiTheme="minorHAnsi" w:cstheme="minorHAnsi"/>
              </w:rPr>
            </w:pPr>
          </w:p>
          <w:p w14:paraId="553D42C3" w14:textId="77777777" w:rsidR="00373C58" w:rsidRDefault="00373C58" w:rsidP="009E4AAE">
            <w:pPr>
              <w:shd w:val="clear" w:color="auto" w:fill="FFFFFF"/>
              <w:rPr>
                <w:rFonts w:asciiTheme="minorHAnsi" w:hAnsiTheme="minorHAnsi" w:cstheme="minorHAnsi"/>
              </w:rPr>
            </w:pPr>
          </w:p>
          <w:p w14:paraId="2A37039D" w14:textId="77777777" w:rsidR="00373C58" w:rsidRPr="00D44BD7" w:rsidRDefault="00373C58" w:rsidP="009E4AAE">
            <w:pPr>
              <w:shd w:val="clear" w:color="auto" w:fill="FFFFFF"/>
              <w:rPr>
                <w:rFonts w:asciiTheme="minorHAnsi" w:hAnsiTheme="minorHAnsi" w:cstheme="minorHAnsi"/>
              </w:rPr>
            </w:pPr>
          </w:p>
        </w:tc>
      </w:tr>
    </w:tbl>
    <w:p w14:paraId="5BF3EAB8" w14:textId="77777777" w:rsidR="00373C58" w:rsidRPr="00D44BD7" w:rsidRDefault="00373C58" w:rsidP="00373C58">
      <w:pPr>
        <w:spacing w:line="480" w:lineRule="auto"/>
        <w:rPr>
          <w:rFonts w:asciiTheme="minorHAnsi" w:hAnsiTheme="minorHAnsi" w:cstheme="minorHAnsi"/>
          <w:bCs/>
        </w:rPr>
      </w:pPr>
      <w:r w:rsidRPr="00D44BD7">
        <w:rPr>
          <w:rFonts w:asciiTheme="minorHAnsi" w:hAnsiTheme="minorHAnsi" w:cstheme="minorHAnsi"/>
          <w:bCs/>
        </w:rPr>
        <w:t>Typed signatures are acceptable.</w:t>
      </w:r>
    </w:p>
    <w:p w14:paraId="37808277" w14:textId="77777777" w:rsidR="00373C58" w:rsidRPr="00D44BD7" w:rsidRDefault="00373C58" w:rsidP="00373C58">
      <w:pPr>
        <w:pStyle w:val="BodyText"/>
        <w:jc w:val="both"/>
        <w:rPr>
          <w:rFonts w:asciiTheme="minorHAnsi" w:eastAsiaTheme="minorHAnsi" w:hAnsiTheme="minorHAnsi" w:cstheme="minorHAnsi"/>
          <w:i/>
          <w:iCs/>
          <w:color w:val="000000"/>
          <w:sz w:val="24"/>
          <w:szCs w:val="24"/>
        </w:rPr>
      </w:pPr>
      <w:r w:rsidRPr="00D44BD7">
        <w:rPr>
          <w:rFonts w:asciiTheme="minorHAnsi" w:eastAsiaTheme="minorHAnsi" w:hAnsiTheme="minorHAnsi" w:cstheme="minorHAnsi"/>
          <w:i/>
          <w:iCs/>
          <w:color w:val="000000"/>
          <w:sz w:val="24"/>
          <w:szCs w:val="24"/>
        </w:rPr>
        <w:t xml:space="preserve">Please return this form to ACC, Filling Station, Shore Street, Applecross IV54 8LR; or email to </w:t>
      </w:r>
      <w:hyperlink r:id="rId8" w:history="1">
        <w:r w:rsidRPr="00D44BD7">
          <w:rPr>
            <w:rStyle w:val="Hyperlink"/>
            <w:rFonts w:asciiTheme="minorHAnsi" w:eastAsiaTheme="minorHAnsi" w:hAnsiTheme="minorHAnsi" w:cstheme="minorHAnsi"/>
            <w:i/>
            <w:iCs/>
            <w:sz w:val="24"/>
            <w:szCs w:val="24"/>
          </w:rPr>
          <w:t>info@applecrosscommunitycompany.org</w:t>
        </w:r>
      </w:hyperlink>
      <w:r w:rsidRPr="00D44BD7">
        <w:rPr>
          <w:rFonts w:asciiTheme="minorHAnsi" w:eastAsiaTheme="minorHAnsi" w:hAnsiTheme="minorHAnsi" w:cstheme="minorHAnsi"/>
          <w:i/>
          <w:iCs/>
          <w:sz w:val="24"/>
          <w:szCs w:val="24"/>
        </w:rPr>
        <w:t xml:space="preserve"> </w:t>
      </w:r>
      <w:r w:rsidRPr="00D44BD7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by 5.00pm Friday 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>14</w:t>
      </w:r>
      <w:r w:rsidRPr="001936DC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  <w:vertAlign w:val="superscript"/>
        </w:rPr>
        <w:t>th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 </w:t>
      </w:r>
      <w:r w:rsidRPr="00D44BD7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>April 202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>3</w:t>
      </w:r>
      <w:r w:rsidRPr="00D44BD7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>.</w:t>
      </w:r>
    </w:p>
    <w:p w14:paraId="208F12D5" w14:textId="6085DA0E" w:rsidR="006C7EEC" w:rsidRDefault="006C7EEC">
      <w:pPr>
        <w:rPr>
          <w:rFonts w:asciiTheme="minorHAnsi" w:hAnsiTheme="minorHAnsi" w:cstheme="minorHAnsi"/>
        </w:rPr>
      </w:pPr>
    </w:p>
    <w:sectPr w:rsidR="006C7EEC" w:rsidSect="002B4FF4">
      <w:headerReference w:type="default" r:id="rId9"/>
      <w:footerReference w:type="default" r:id="rId10"/>
      <w:pgSz w:w="11906" w:h="16838"/>
      <w:pgMar w:top="1134" w:right="1077" w:bottom="1440" w:left="1077" w:header="624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5360C" w14:textId="77777777" w:rsidR="00B82A1F" w:rsidRDefault="00B82A1F" w:rsidP="0033426A">
      <w:r>
        <w:separator/>
      </w:r>
    </w:p>
  </w:endnote>
  <w:endnote w:type="continuationSeparator" w:id="0">
    <w:p w14:paraId="6F06B2EF" w14:textId="77777777" w:rsidR="00B82A1F" w:rsidRDefault="00B82A1F" w:rsidP="0033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DDC9" w14:textId="0F8938A8" w:rsidR="0033426A" w:rsidRPr="0079622C" w:rsidRDefault="000B4B3D" w:rsidP="0033426A">
    <w:pPr>
      <w:pStyle w:val="Footer"/>
      <w:rPr>
        <w:rFonts w:ascii="Bookman Old Style" w:hAnsi="Bookman Old Sty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E4F342A" wp14:editId="2B05FE2D">
          <wp:simplePos x="0" y="0"/>
          <wp:positionH relativeFrom="page">
            <wp:align>left</wp:align>
          </wp:positionH>
          <wp:positionV relativeFrom="paragraph">
            <wp:posOffset>-892175</wp:posOffset>
          </wp:positionV>
          <wp:extent cx="7599680" cy="1265419"/>
          <wp:effectExtent l="0" t="0" r="127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C_strip_contacts2019_version01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9680" cy="1265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A788A" w14:textId="77777777" w:rsidR="00B82A1F" w:rsidRDefault="00B82A1F" w:rsidP="0033426A">
      <w:r>
        <w:separator/>
      </w:r>
    </w:p>
  </w:footnote>
  <w:footnote w:type="continuationSeparator" w:id="0">
    <w:p w14:paraId="789A2AF6" w14:textId="77777777" w:rsidR="00B82A1F" w:rsidRDefault="00B82A1F" w:rsidP="00334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78E30" w14:textId="4D025EF9" w:rsidR="002B4FF4" w:rsidRDefault="002B4FF4">
    <w:pPr>
      <w:pStyle w:val="Header"/>
      <w:jc w:val="center"/>
    </w:pPr>
  </w:p>
  <w:p w14:paraId="3C8A5261" w14:textId="77777777" w:rsidR="0033426A" w:rsidRDefault="003342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3E8C"/>
    <w:multiLevelType w:val="hybridMultilevel"/>
    <w:tmpl w:val="AC9431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9602E"/>
    <w:multiLevelType w:val="hybridMultilevel"/>
    <w:tmpl w:val="11AEBE88"/>
    <w:lvl w:ilvl="0" w:tplc="8CAC3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B30F3C"/>
    <w:multiLevelType w:val="hybridMultilevel"/>
    <w:tmpl w:val="44107A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63810"/>
    <w:multiLevelType w:val="hybridMultilevel"/>
    <w:tmpl w:val="FC200F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6F93"/>
    <w:multiLevelType w:val="multilevel"/>
    <w:tmpl w:val="5E02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A33E7"/>
    <w:multiLevelType w:val="hybridMultilevel"/>
    <w:tmpl w:val="EC400082"/>
    <w:lvl w:ilvl="0" w:tplc="68D4F620">
      <w:start w:val="15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3124D"/>
    <w:multiLevelType w:val="hybridMultilevel"/>
    <w:tmpl w:val="8ED8732A"/>
    <w:lvl w:ilvl="0" w:tplc="03D6AAA0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C2A63"/>
    <w:multiLevelType w:val="hybridMultilevel"/>
    <w:tmpl w:val="A594B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6493A"/>
    <w:multiLevelType w:val="hybridMultilevel"/>
    <w:tmpl w:val="50E8358E"/>
    <w:lvl w:ilvl="0" w:tplc="8CAC3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E36AD3"/>
    <w:multiLevelType w:val="hybridMultilevel"/>
    <w:tmpl w:val="AC9431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97EE2"/>
    <w:multiLevelType w:val="hybridMultilevel"/>
    <w:tmpl w:val="80407E6E"/>
    <w:lvl w:ilvl="0" w:tplc="08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53FC40DB"/>
    <w:multiLevelType w:val="hybridMultilevel"/>
    <w:tmpl w:val="A45612EC"/>
    <w:lvl w:ilvl="0" w:tplc="8CAC3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8CAC36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925A22"/>
    <w:multiLevelType w:val="hybridMultilevel"/>
    <w:tmpl w:val="4BA436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256E9"/>
    <w:multiLevelType w:val="hybridMultilevel"/>
    <w:tmpl w:val="CE7A97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A57C9"/>
    <w:multiLevelType w:val="hybridMultilevel"/>
    <w:tmpl w:val="184EE0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1970F9"/>
    <w:multiLevelType w:val="hybridMultilevel"/>
    <w:tmpl w:val="A5E23D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17BEB"/>
    <w:multiLevelType w:val="hybridMultilevel"/>
    <w:tmpl w:val="7EF05F36"/>
    <w:lvl w:ilvl="0" w:tplc="16F88CBC">
      <w:start w:val="15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C357DC"/>
    <w:multiLevelType w:val="hybridMultilevel"/>
    <w:tmpl w:val="B6EE67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52588"/>
    <w:multiLevelType w:val="hybridMultilevel"/>
    <w:tmpl w:val="3F7AB574"/>
    <w:lvl w:ilvl="0" w:tplc="03D6AAA0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75D5D"/>
    <w:multiLevelType w:val="hybridMultilevel"/>
    <w:tmpl w:val="CE7A97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835E5"/>
    <w:multiLevelType w:val="hybridMultilevel"/>
    <w:tmpl w:val="B1BAA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F97074"/>
    <w:multiLevelType w:val="hybridMultilevel"/>
    <w:tmpl w:val="CB66B942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F30F9B"/>
    <w:multiLevelType w:val="multilevel"/>
    <w:tmpl w:val="CA5CCC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4361792">
    <w:abstractNumId w:val="4"/>
  </w:num>
  <w:num w:numId="2" w16cid:durableId="1398823345">
    <w:abstractNumId w:val="16"/>
  </w:num>
  <w:num w:numId="3" w16cid:durableId="1597051921">
    <w:abstractNumId w:val="5"/>
  </w:num>
  <w:num w:numId="4" w16cid:durableId="17704582">
    <w:abstractNumId w:val="3"/>
  </w:num>
  <w:num w:numId="5" w16cid:durableId="1847010682">
    <w:abstractNumId w:val="7"/>
  </w:num>
  <w:num w:numId="6" w16cid:durableId="376590113">
    <w:abstractNumId w:val="11"/>
  </w:num>
  <w:num w:numId="7" w16cid:durableId="78794020">
    <w:abstractNumId w:val="17"/>
  </w:num>
  <w:num w:numId="8" w16cid:durableId="1952127480">
    <w:abstractNumId w:val="8"/>
  </w:num>
  <w:num w:numId="9" w16cid:durableId="825970815">
    <w:abstractNumId w:val="1"/>
  </w:num>
  <w:num w:numId="10" w16cid:durableId="2121605045">
    <w:abstractNumId w:val="2"/>
  </w:num>
  <w:num w:numId="11" w16cid:durableId="1425690710">
    <w:abstractNumId w:val="10"/>
  </w:num>
  <w:num w:numId="12" w16cid:durableId="2138716120">
    <w:abstractNumId w:val="13"/>
  </w:num>
  <w:num w:numId="13" w16cid:durableId="736367033">
    <w:abstractNumId w:val="12"/>
  </w:num>
  <w:num w:numId="14" w16cid:durableId="1691487184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2962441">
    <w:abstractNumId w:val="18"/>
  </w:num>
  <w:num w:numId="16" w16cid:durableId="1210071893">
    <w:abstractNumId w:val="6"/>
  </w:num>
  <w:num w:numId="17" w16cid:durableId="1990551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0158361">
    <w:abstractNumId w:val="9"/>
  </w:num>
  <w:num w:numId="19" w16cid:durableId="1051150351">
    <w:abstractNumId w:val="14"/>
  </w:num>
  <w:num w:numId="20" w16cid:durableId="1790320883">
    <w:abstractNumId w:val="21"/>
  </w:num>
  <w:num w:numId="21" w16cid:durableId="808743723">
    <w:abstractNumId w:val="0"/>
  </w:num>
  <w:num w:numId="22" w16cid:durableId="1799448829">
    <w:abstractNumId w:val="15"/>
  </w:num>
  <w:num w:numId="23" w16cid:durableId="1840924159">
    <w:abstractNumId w:val="19"/>
  </w:num>
  <w:num w:numId="24" w16cid:durableId="20471719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26A"/>
    <w:rsid w:val="00000C8A"/>
    <w:rsid w:val="00016C50"/>
    <w:rsid w:val="00030957"/>
    <w:rsid w:val="0004661D"/>
    <w:rsid w:val="0006014F"/>
    <w:rsid w:val="00076FCB"/>
    <w:rsid w:val="000875B4"/>
    <w:rsid w:val="000B12B8"/>
    <w:rsid w:val="000B30E9"/>
    <w:rsid w:val="000B4B3D"/>
    <w:rsid w:val="000D21E9"/>
    <w:rsid w:val="000F40A3"/>
    <w:rsid w:val="001010CF"/>
    <w:rsid w:val="001175FC"/>
    <w:rsid w:val="001845F5"/>
    <w:rsid w:val="00184E12"/>
    <w:rsid w:val="0019202D"/>
    <w:rsid w:val="00193B36"/>
    <w:rsid w:val="00193BCF"/>
    <w:rsid w:val="001962B3"/>
    <w:rsid w:val="001A04F3"/>
    <w:rsid w:val="001A1409"/>
    <w:rsid w:val="001C2EB0"/>
    <w:rsid w:val="001C6DEE"/>
    <w:rsid w:val="001F1105"/>
    <w:rsid w:val="001F22CE"/>
    <w:rsid w:val="00205E47"/>
    <w:rsid w:val="002107E4"/>
    <w:rsid w:val="0021260B"/>
    <w:rsid w:val="002319E3"/>
    <w:rsid w:val="00255C1D"/>
    <w:rsid w:val="00260CA6"/>
    <w:rsid w:val="00272311"/>
    <w:rsid w:val="00290CED"/>
    <w:rsid w:val="002A1CE1"/>
    <w:rsid w:val="002A75B8"/>
    <w:rsid w:val="002B4FF4"/>
    <w:rsid w:val="002D4AB6"/>
    <w:rsid w:val="002D5BD8"/>
    <w:rsid w:val="002D6A82"/>
    <w:rsid w:val="002E0937"/>
    <w:rsid w:val="00311CF8"/>
    <w:rsid w:val="00322E09"/>
    <w:rsid w:val="003340AC"/>
    <w:rsid w:val="0033426A"/>
    <w:rsid w:val="00345157"/>
    <w:rsid w:val="00362BEC"/>
    <w:rsid w:val="00366C3C"/>
    <w:rsid w:val="00373A41"/>
    <w:rsid w:val="00373C58"/>
    <w:rsid w:val="00383BD7"/>
    <w:rsid w:val="003841A3"/>
    <w:rsid w:val="003937D3"/>
    <w:rsid w:val="003A7519"/>
    <w:rsid w:val="003C5C8B"/>
    <w:rsid w:val="003C6278"/>
    <w:rsid w:val="003C776D"/>
    <w:rsid w:val="003C7A94"/>
    <w:rsid w:val="003E3FC1"/>
    <w:rsid w:val="003F08C3"/>
    <w:rsid w:val="00406EB2"/>
    <w:rsid w:val="00420CD5"/>
    <w:rsid w:val="00422602"/>
    <w:rsid w:val="00422DB1"/>
    <w:rsid w:val="0042424F"/>
    <w:rsid w:val="004318F7"/>
    <w:rsid w:val="00434D9C"/>
    <w:rsid w:val="00436898"/>
    <w:rsid w:val="0043777C"/>
    <w:rsid w:val="004554E3"/>
    <w:rsid w:val="0045617A"/>
    <w:rsid w:val="0045686D"/>
    <w:rsid w:val="004575A2"/>
    <w:rsid w:val="004615FB"/>
    <w:rsid w:val="0048109F"/>
    <w:rsid w:val="004A460A"/>
    <w:rsid w:val="004C4B59"/>
    <w:rsid w:val="004C6738"/>
    <w:rsid w:val="004D44EE"/>
    <w:rsid w:val="004D5BC6"/>
    <w:rsid w:val="00500496"/>
    <w:rsid w:val="0050452B"/>
    <w:rsid w:val="0052662D"/>
    <w:rsid w:val="00540A8B"/>
    <w:rsid w:val="00542F8A"/>
    <w:rsid w:val="00563682"/>
    <w:rsid w:val="00564CF9"/>
    <w:rsid w:val="00592BF9"/>
    <w:rsid w:val="0059482E"/>
    <w:rsid w:val="005A38A7"/>
    <w:rsid w:val="005D5477"/>
    <w:rsid w:val="005F7186"/>
    <w:rsid w:val="006063AC"/>
    <w:rsid w:val="00610616"/>
    <w:rsid w:val="00613739"/>
    <w:rsid w:val="006152E0"/>
    <w:rsid w:val="006229C3"/>
    <w:rsid w:val="006310B6"/>
    <w:rsid w:val="006532AB"/>
    <w:rsid w:val="006627D9"/>
    <w:rsid w:val="0067012F"/>
    <w:rsid w:val="0067585F"/>
    <w:rsid w:val="006924AD"/>
    <w:rsid w:val="00692596"/>
    <w:rsid w:val="006A1A28"/>
    <w:rsid w:val="006A4CF3"/>
    <w:rsid w:val="006B32B5"/>
    <w:rsid w:val="006C7EEC"/>
    <w:rsid w:val="006D6BF6"/>
    <w:rsid w:val="006F05D2"/>
    <w:rsid w:val="006F3DB2"/>
    <w:rsid w:val="00700401"/>
    <w:rsid w:val="00730EFC"/>
    <w:rsid w:val="00731949"/>
    <w:rsid w:val="00766468"/>
    <w:rsid w:val="007713EC"/>
    <w:rsid w:val="00776336"/>
    <w:rsid w:val="0077795D"/>
    <w:rsid w:val="007922DA"/>
    <w:rsid w:val="00795286"/>
    <w:rsid w:val="0079622C"/>
    <w:rsid w:val="00796D64"/>
    <w:rsid w:val="007A540B"/>
    <w:rsid w:val="007B01BF"/>
    <w:rsid w:val="007C1C0F"/>
    <w:rsid w:val="007D013E"/>
    <w:rsid w:val="007F7305"/>
    <w:rsid w:val="00807C63"/>
    <w:rsid w:val="00811A2A"/>
    <w:rsid w:val="0081463D"/>
    <w:rsid w:val="008352E5"/>
    <w:rsid w:val="00835E13"/>
    <w:rsid w:val="008365A6"/>
    <w:rsid w:val="0085705D"/>
    <w:rsid w:val="00867933"/>
    <w:rsid w:val="00876BE1"/>
    <w:rsid w:val="0089689C"/>
    <w:rsid w:val="008A16A1"/>
    <w:rsid w:val="008A3E48"/>
    <w:rsid w:val="008A4A8B"/>
    <w:rsid w:val="008B59C6"/>
    <w:rsid w:val="008B7A2E"/>
    <w:rsid w:val="008C42AB"/>
    <w:rsid w:val="008C738F"/>
    <w:rsid w:val="00906331"/>
    <w:rsid w:val="00906C85"/>
    <w:rsid w:val="00922E5D"/>
    <w:rsid w:val="009274F7"/>
    <w:rsid w:val="009347F5"/>
    <w:rsid w:val="009356ED"/>
    <w:rsid w:val="009471B0"/>
    <w:rsid w:val="00956329"/>
    <w:rsid w:val="009618F9"/>
    <w:rsid w:val="00970492"/>
    <w:rsid w:val="009766CF"/>
    <w:rsid w:val="009A6890"/>
    <w:rsid w:val="009D127A"/>
    <w:rsid w:val="009D4758"/>
    <w:rsid w:val="00A200F4"/>
    <w:rsid w:val="00A367DE"/>
    <w:rsid w:val="00A45782"/>
    <w:rsid w:val="00A557AF"/>
    <w:rsid w:val="00A721EB"/>
    <w:rsid w:val="00A73605"/>
    <w:rsid w:val="00AC7B33"/>
    <w:rsid w:val="00AD0A5A"/>
    <w:rsid w:val="00AF2C8E"/>
    <w:rsid w:val="00AF5752"/>
    <w:rsid w:val="00AF5955"/>
    <w:rsid w:val="00AF5EF5"/>
    <w:rsid w:val="00AF7868"/>
    <w:rsid w:val="00B13786"/>
    <w:rsid w:val="00B45F7F"/>
    <w:rsid w:val="00B52CC2"/>
    <w:rsid w:val="00B67F5C"/>
    <w:rsid w:val="00B81562"/>
    <w:rsid w:val="00B82A1F"/>
    <w:rsid w:val="00B873A1"/>
    <w:rsid w:val="00B91C1C"/>
    <w:rsid w:val="00B93DE1"/>
    <w:rsid w:val="00B9654D"/>
    <w:rsid w:val="00BA6846"/>
    <w:rsid w:val="00BB0BBB"/>
    <w:rsid w:val="00BC6044"/>
    <w:rsid w:val="00BD6E72"/>
    <w:rsid w:val="00BD76D7"/>
    <w:rsid w:val="00BE1A11"/>
    <w:rsid w:val="00BF1A1F"/>
    <w:rsid w:val="00BF4CD8"/>
    <w:rsid w:val="00BF7CF5"/>
    <w:rsid w:val="00BF7E11"/>
    <w:rsid w:val="00C45E54"/>
    <w:rsid w:val="00C5530A"/>
    <w:rsid w:val="00C612DA"/>
    <w:rsid w:val="00C63C35"/>
    <w:rsid w:val="00C75529"/>
    <w:rsid w:val="00C938EC"/>
    <w:rsid w:val="00C95E36"/>
    <w:rsid w:val="00CA4023"/>
    <w:rsid w:val="00CB499E"/>
    <w:rsid w:val="00CB5873"/>
    <w:rsid w:val="00CD0EC7"/>
    <w:rsid w:val="00CE66DA"/>
    <w:rsid w:val="00CF3F9B"/>
    <w:rsid w:val="00CF4E97"/>
    <w:rsid w:val="00CF6921"/>
    <w:rsid w:val="00D053FF"/>
    <w:rsid w:val="00D06A9F"/>
    <w:rsid w:val="00D23F7A"/>
    <w:rsid w:val="00D3320E"/>
    <w:rsid w:val="00D408B2"/>
    <w:rsid w:val="00D473E6"/>
    <w:rsid w:val="00D56BF5"/>
    <w:rsid w:val="00D849F4"/>
    <w:rsid w:val="00D870C4"/>
    <w:rsid w:val="00D902C9"/>
    <w:rsid w:val="00D91310"/>
    <w:rsid w:val="00DA4384"/>
    <w:rsid w:val="00DC36D0"/>
    <w:rsid w:val="00DC6E6E"/>
    <w:rsid w:val="00DF00C2"/>
    <w:rsid w:val="00DF5999"/>
    <w:rsid w:val="00E11AA8"/>
    <w:rsid w:val="00E11B53"/>
    <w:rsid w:val="00E23E17"/>
    <w:rsid w:val="00E275F4"/>
    <w:rsid w:val="00E543D8"/>
    <w:rsid w:val="00E6087E"/>
    <w:rsid w:val="00E63BB1"/>
    <w:rsid w:val="00E74523"/>
    <w:rsid w:val="00E9235D"/>
    <w:rsid w:val="00EB0685"/>
    <w:rsid w:val="00EB5409"/>
    <w:rsid w:val="00ED530A"/>
    <w:rsid w:val="00EE5416"/>
    <w:rsid w:val="00F01F60"/>
    <w:rsid w:val="00F0784E"/>
    <w:rsid w:val="00F274D6"/>
    <w:rsid w:val="00F33D74"/>
    <w:rsid w:val="00F37FC2"/>
    <w:rsid w:val="00F435F9"/>
    <w:rsid w:val="00F438EA"/>
    <w:rsid w:val="00F44E75"/>
    <w:rsid w:val="00F73EA7"/>
    <w:rsid w:val="00F82231"/>
    <w:rsid w:val="00F91BFF"/>
    <w:rsid w:val="00F92346"/>
    <w:rsid w:val="00F94F6C"/>
    <w:rsid w:val="00FA5131"/>
    <w:rsid w:val="00FA7187"/>
    <w:rsid w:val="00FB3712"/>
    <w:rsid w:val="00FB77AD"/>
    <w:rsid w:val="00FC0316"/>
    <w:rsid w:val="00FC251A"/>
    <w:rsid w:val="00FD2CB6"/>
    <w:rsid w:val="00FD4AE0"/>
    <w:rsid w:val="00FD567B"/>
    <w:rsid w:val="00FF03E2"/>
    <w:rsid w:val="00FF1842"/>
    <w:rsid w:val="00FF2761"/>
    <w:rsid w:val="00FF2A5E"/>
    <w:rsid w:val="00FF46C9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318A7"/>
  <w15:chartTrackingRefBased/>
  <w15:docId w15:val="{208A15B5-74A9-4AED-BE23-6527F9A4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422602"/>
    <w:pPr>
      <w:keepNext/>
      <w:outlineLvl w:val="0"/>
    </w:pPr>
    <w:rPr>
      <w:rFonts w:ascii="Arial" w:hAnsi="Arial"/>
      <w:b/>
      <w:b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426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3426A"/>
  </w:style>
  <w:style w:type="paragraph" w:styleId="Footer">
    <w:name w:val="footer"/>
    <w:basedOn w:val="Normal"/>
    <w:link w:val="FooterChar"/>
    <w:uiPriority w:val="99"/>
    <w:unhideWhenUsed/>
    <w:rsid w:val="0033426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3426A"/>
  </w:style>
  <w:style w:type="character" w:customStyle="1" w:styleId="yiv4100896038ydpad86f2yiv3094534568m5322428091448024047gmail-il">
    <w:name w:val="yiv4100896038ydpad86f2yiv3094534568m_5322428091448024047gmail-il"/>
    <w:basedOn w:val="DefaultParagraphFont"/>
    <w:rsid w:val="009A6890"/>
  </w:style>
  <w:style w:type="paragraph" w:styleId="BalloonText">
    <w:name w:val="Balloon Text"/>
    <w:basedOn w:val="Normal"/>
    <w:link w:val="BalloonTextChar"/>
    <w:uiPriority w:val="99"/>
    <w:semiHidden/>
    <w:unhideWhenUsed/>
    <w:rsid w:val="009A68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8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43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C755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52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76BE1"/>
    <w:rPr>
      <w:b/>
      <w:bCs/>
    </w:rPr>
  </w:style>
  <w:style w:type="paragraph" w:customStyle="1" w:styleId="Default">
    <w:name w:val="Default"/>
    <w:rsid w:val="00B9654D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22602"/>
    <w:rPr>
      <w:rFonts w:ascii="Arial" w:eastAsia="Times New Roman" w:hAnsi="Arial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semiHidden/>
    <w:rsid w:val="00422602"/>
    <w:rPr>
      <w:rFonts w:ascii="Arial" w:hAnsi="Arial"/>
      <w:sz w:val="22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422602"/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39"/>
    <w:rsid w:val="00F94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6994063732781363672gmail-m8042251405512966856msolistparagraph">
    <w:name w:val="m_6994063732781363672gmail-m_8042251405512966856msolistparagraph"/>
    <w:basedOn w:val="Normal"/>
    <w:rsid w:val="00CD0EC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FD567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92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34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3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3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34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627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1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2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47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3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918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00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90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838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79BA7"/>
                                                        <w:left w:val="single" w:sz="6" w:space="6" w:color="979BA7"/>
                                                        <w:bottom w:val="single" w:sz="6" w:space="0" w:color="979BA7"/>
                                                        <w:right w:val="single" w:sz="6" w:space="15" w:color="979BA7"/>
                                                      </w:divBdr>
                                                      <w:divsChild>
                                                        <w:div w:id="1110928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218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581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740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359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9025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4943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7638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585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879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34711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78605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54453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01590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38853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27222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54685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4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632433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485691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691078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44620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347866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596721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67061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263310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102925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096689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86561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30582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657327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152821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29132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0436847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6441923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423960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564385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61468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013362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417955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611842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751525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732419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654449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pplecrosscommunitycompany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C1336-0301-437B-BC3B-01E56AFF0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Applecross Community</dc:creator>
  <cp:keywords/>
  <dc:description/>
  <cp:lastModifiedBy>Applecross Community Company</cp:lastModifiedBy>
  <cp:revision>2</cp:revision>
  <cp:lastPrinted>2022-04-08T14:34:00Z</cp:lastPrinted>
  <dcterms:created xsi:type="dcterms:W3CDTF">2023-03-29T18:44:00Z</dcterms:created>
  <dcterms:modified xsi:type="dcterms:W3CDTF">2023-03-29T18:44:00Z</dcterms:modified>
</cp:coreProperties>
</file>